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A8227">
      <w:pPr>
        <w:pStyle w:val="4"/>
        <w:pageBreakBefore w:val="0"/>
        <w:kinsoku/>
        <w:overflowPunct/>
        <w:topLinePunct w:val="0"/>
        <w:bidi w:val="0"/>
        <w:spacing w:beforeAutospacing="0" w:after="0" w:afterAutospacing="0" w:line="360" w:lineRule="auto"/>
        <w:ind w:left="3600" w:hanging="3600" w:hangingChars="1000"/>
        <w:jc w:val="both"/>
        <w:rPr>
          <w:rFonts w:hint="eastAsia" w:ascii="黑体" w:hAnsi="黑体" w:eastAsia="黑体" w:cs="黑体"/>
          <w:kern w:val="2"/>
          <w:sz w:val="36"/>
          <w:szCs w:val="36"/>
          <w:lang w:val="en-US" w:eastAsia="zh-CN" w:bidi="ar-SA"/>
        </w:rPr>
      </w:pPr>
    </w:p>
    <w:p w14:paraId="16E7BC62">
      <w:pPr>
        <w:pStyle w:val="4"/>
        <w:pageBreakBefore w:val="0"/>
        <w:kinsoku/>
        <w:overflowPunct/>
        <w:topLinePunct w:val="0"/>
        <w:bidi w:val="0"/>
        <w:spacing w:beforeAutospacing="0" w:after="0" w:afterAutospacing="0" w:line="360" w:lineRule="auto"/>
        <w:ind w:left="3596" w:leftChars="684" w:hanging="2160" w:hangingChars="600"/>
        <w:jc w:val="both"/>
        <w:rPr>
          <w:rFonts w:hint="eastAsia" w:ascii="黑体" w:hAnsi="黑体" w:eastAsia="黑体" w:cs="黑体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6"/>
          <w:szCs w:val="36"/>
          <w:lang w:val="en-US" w:eastAsia="zh-CN" w:bidi="ar-SA"/>
        </w:rPr>
        <w:t>成都市温江区和盛镇中心幼儿园</w:t>
      </w:r>
    </w:p>
    <w:p w14:paraId="6DB8499A">
      <w:pPr>
        <w:pStyle w:val="4"/>
        <w:pageBreakBefore w:val="0"/>
        <w:kinsoku/>
        <w:overflowPunct/>
        <w:topLinePunct w:val="0"/>
        <w:bidi w:val="0"/>
        <w:spacing w:beforeAutospacing="0" w:after="0" w:afterAutospacing="0" w:line="360" w:lineRule="auto"/>
        <w:ind w:left="3595" w:leftChars="1026" w:hanging="1440" w:hangingChars="4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6"/>
          <w:szCs w:val="36"/>
          <w:lang w:val="en-US" w:eastAsia="zh-CN" w:bidi="ar-SA"/>
        </w:rPr>
        <w:t>消防安全隐患消除项目</w:t>
      </w:r>
    </w:p>
    <w:p w14:paraId="46797E7E">
      <w:pPr>
        <w:pStyle w:val="4"/>
        <w:pageBreakBefore w:val="0"/>
        <w:kinsoku/>
        <w:overflowPunct/>
        <w:topLinePunct w:val="0"/>
        <w:bidi w:val="0"/>
        <w:spacing w:beforeAutospacing="0" w:after="0" w:afterAutospacing="0" w:line="360" w:lineRule="auto"/>
        <w:ind w:left="3592" w:leftChars="1539" w:hanging="360" w:hangingChars="100"/>
        <w:jc w:val="both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中选公告</w:t>
      </w:r>
    </w:p>
    <w:p w14:paraId="467C30FC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按幼儿园“三重一大”程序，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2025年10月20日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遴选出我园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消防安全隐患消除项目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中标公司为：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成都川宇消防安全技术检测有限公司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，中标金额为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23270.00（大写人民币贰万叁仟贰佰柒拾元）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。公示期为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2025年10月20日—10月24日，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区教育局监督举办电话：82762901，特此公示！</w:t>
      </w:r>
    </w:p>
    <w:p w14:paraId="1AFCDBE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BFF7DB8">
      <w:pPr>
        <w:jc w:val="right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成都市温江区和盛镇中心幼儿园</w:t>
      </w:r>
    </w:p>
    <w:p w14:paraId="0CD4F235">
      <w:pPr>
        <w:jc w:val="righ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2025年10月20日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yMDEyOTM0M2FlMmI1NmVlZWYwODM5MTVlY2M2ZTQifQ=="/>
  </w:docVars>
  <w:rsids>
    <w:rsidRoot w:val="522A65AC"/>
    <w:rsid w:val="067071F0"/>
    <w:rsid w:val="0A9155A0"/>
    <w:rsid w:val="104235A2"/>
    <w:rsid w:val="1FB00A80"/>
    <w:rsid w:val="23FC708A"/>
    <w:rsid w:val="301164A5"/>
    <w:rsid w:val="35195ADF"/>
    <w:rsid w:val="3B457087"/>
    <w:rsid w:val="3EA06129"/>
    <w:rsid w:val="4171119D"/>
    <w:rsid w:val="41C50BCF"/>
    <w:rsid w:val="494E6CDE"/>
    <w:rsid w:val="50AA4BB2"/>
    <w:rsid w:val="522A65AC"/>
    <w:rsid w:val="57B91451"/>
    <w:rsid w:val="5F63118D"/>
    <w:rsid w:val="60B01A4F"/>
    <w:rsid w:val="6CB4210D"/>
    <w:rsid w:val="75DB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_0"/>
    <w:basedOn w:val="5"/>
    <w:qFormat/>
    <w:uiPriority w:val="0"/>
    <w:pPr>
      <w:widowControl/>
    </w:pPr>
    <w:rPr>
      <w:kern w:val="0"/>
      <w:szCs w:val="20"/>
    </w:rPr>
  </w:style>
  <w:style w:type="paragraph" w:customStyle="1" w:styleId="5">
    <w:name w:val="正文_0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191</Characters>
  <Lines>0</Lines>
  <Paragraphs>0</Paragraphs>
  <TotalTime>3</TotalTime>
  <ScaleCrop>false</ScaleCrop>
  <LinksUpToDate>false</LinksUpToDate>
  <CharactersWithSpaces>191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2024-07-03T00:07:00Z</dcterms:created>
  <dc:creator>Administrator</dc:creator>
  <cp:lastModifiedBy>不若如初</cp:lastModifiedBy>
  <cp:lastPrinted>2025-11-11T07:59:00Z</cp:lastPrinted>
  <dcterms:modified xsi:type="dcterms:W3CDTF">2025-12-04T01:39:21Z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D3B846AA36C94102BCFFD166657312F7_13</vt:lpwstr>
  </property>
  <property fmtid="{D5CDD505-2E9C-101B-9397-08002B2CF9AE}" pid="4" name="KSOTemplateDocerSaveRecord">
    <vt:lpwstr>eyJoZGlkIjoiODUyMDEyOTM0M2FlMmI1NmVlZWYwODM5MTVlY2M2ZTQiLCJ1c2VySWQiOiIyOTU5NzU4MjMifQ==</vt:lpwstr>
  </property>
</Properties>
</file>