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2A03F">
      <w:pPr>
        <w:ind w:left="3248" w:leftChars="342" w:hanging="2530" w:hangingChars="700"/>
        <w:jc w:val="both"/>
        <w:rPr>
          <w:rFonts w:hint="eastAsia" w:ascii="宋体" w:hAnsi="宋体" w:eastAsia="宋体" w:cs="宋体"/>
          <w:b/>
          <w:bCs/>
          <w:sz w:val="36"/>
          <w:szCs w:val="36"/>
          <w:u w:val="single"/>
          <w:lang w:val="en-US" w:eastAsia="zh-CN"/>
        </w:rPr>
      </w:pPr>
      <w:bookmarkStart w:id="0" w:name="_GoBack"/>
      <w:r>
        <w:rPr>
          <w:rFonts w:hint="eastAsia"/>
          <w:b/>
          <w:bCs w:val="0"/>
          <w:sz w:val="36"/>
          <w:szCs w:val="36"/>
          <w:lang w:eastAsia="zh-CN"/>
        </w:rPr>
        <w:t>温江区</w:t>
      </w:r>
      <w:r>
        <w:rPr>
          <w:rFonts w:hint="eastAsia"/>
          <w:b/>
          <w:bCs w:val="0"/>
          <w:sz w:val="36"/>
          <w:szCs w:val="36"/>
        </w:rPr>
        <w:t>和盛镇中心幼儿园</w:t>
      </w:r>
      <w:r>
        <w:rPr>
          <w:rFonts w:hint="eastAsia" w:ascii="宋体" w:hAnsi="宋体" w:eastAsia="宋体" w:cs="宋体"/>
          <w:b/>
          <w:bCs/>
          <w:sz w:val="36"/>
          <w:szCs w:val="36"/>
          <w:u w:val="single"/>
          <w:lang w:val="en-US" w:eastAsia="zh-CN"/>
        </w:rPr>
        <w:t>2024年秋季幼儿床</w:t>
      </w:r>
    </w:p>
    <w:p w14:paraId="00DC7453">
      <w:pPr>
        <w:jc w:val="center"/>
        <w:rPr>
          <w:rFonts w:hint="eastAsia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u w:val="single"/>
          <w:lang w:val="en-US" w:eastAsia="zh-CN"/>
        </w:rPr>
        <w:t>用品采购项目</w:t>
      </w:r>
    </w:p>
    <w:p w14:paraId="2DF191C9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中标通知书</w:t>
      </w:r>
    </w:p>
    <w:bookmarkEnd w:id="0"/>
    <w:p w14:paraId="442A5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581C0E">
      <w:pPr>
        <w:rPr>
          <w:rFonts w:hint="eastAsia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四川泰植贸易有限公司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 xml:space="preserve">  </w:t>
      </w:r>
    </w:p>
    <w:p w14:paraId="48A4552B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在成都市温江区和盛镇中心幼儿园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2024年秋季幼儿床上用品采购项目</w:t>
      </w:r>
      <w:r>
        <w:rPr>
          <w:rFonts w:hint="eastAsia"/>
          <w:sz w:val="28"/>
          <w:szCs w:val="28"/>
        </w:rPr>
        <w:t>比选中，你</w:t>
      </w:r>
      <w:r>
        <w:rPr>
          <w:rFonts w:hint="eastAsia"/>
          <w:sz w:val="28"/>
          <w:szCs w:val="28"/>
          <w:lang w:eastAsia="zh-CN"/>
        </w:rPr>
        <w:t>公司</w:t>
      </w:r>
      <w:r>
        <w:rPr>
          <w:rFonts w:hint="eastAsia"/>
          <w:sz w:val="28"/>
          <w:szCs w:val="28"/>
        </w:rPr>
        <w:t>被我园比选</w:t>
      </w:r>
      <w:r>
        <w:rPr>
          <w:rFonts w:hint="eastAsia"/>
          <w:sz w:val="28"/>
          <w:szCs w:val="28"/>
          <w:lang w:eastAsia="zh-CN"/>
        </w:rPr>
        <w:t>小组</w:t>
      </w:r>
      <w:r>
        <w:rPr>
          <w:rFonts w:hint="eastAsia"/>
          <w:sz w:val="28"/>
          <w:szCs w:val="28"/>
        </w:rPr>
        <w:t>确定为该</w:t>
      </w:r>
      <w:r>
        <w:rPr>
          <w:rFonts w:hint="eastAsia"/>
          <w:sz w:val="28"/>
          <w:szCs w:val="28"/>
          <w:lang w:eastAsia="zh-CN"/>
        </w:rPr>
        <w:t>项目</w:t>
      </w:r>
      <w:r>
        <w:rPr>
          <w:rFonts w:hint="eastAsia"/>
          <w:sz w:val="28"/>
          <w:szCs w:val="28"/>
        </w:rPr>
        <w:t>中标</w:t>
      </w:r>
      <w:r>
        <w:rPr>
          <w:rFonts w:hint="eastAsia"/>
          <w:sz w:val="28"/>
          <w:szCs w:val="28"/>
          <w:lang w:eastAsia="zh-CN"/>
        </w:rPr>
        <w:t>单位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eastAsia="zh-CN"/>
        </w:rPr>
        <w:t>中选金额为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28000元（贰万捌仟元整）</w:t>
      </w:r>
      <w:r>
        <w:rPr>
          <w:rFonts w:hint="eastAsia"/>
          <w:sz w:val="28"/>
          <w:szCs w:val="28"/>
          <w:lang w:val="en-US" w:eastAsia="zh-CN"/>
        </w:rPr>
        <w:t>。</w:t>
      </w:r>
    </w:p>
    <w:p w14:paraId="3B3DB80A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  <w:lang w:eastAsia="zh-CN"/>
        </w:rPr>
        <w:t>于</w:t>
      </w:r>
      <w:r>
        <w:rPr>
          <w:rFonts w:hint="eastAsia"/>
          <w:sz w:val="28"/>
          <w:szCs w:val="28"/>
          <w:lang w:val="en-US" w:eastAsia="zh-CN"/>
        </w:rPr>
        <w:t>2024年7月25日，持本通知书与成都市温江区和盛镇中心幼儿园签订</w:t>
      </w:r>
      <w:r>
        <w:rPr>
          <w:rFonts w:hint="eastAsia"/>
          <w:sz w:val="28"/>
          <w:szCs w:val="28"/>
          <w:lang w:eastAsia="zh-CN"/>
        </w:rPr>
        <w:t>幼儿园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2024年秋季幼儿床上用品采购项目</w:t>
      </w:r>
      <w:r>
        <w:rPr>
          <w:rFonts w:hint="eastAsia"/>
          <w:sz w:val="28"/>
          <w:szCs w:val="28"/>
          <w:lang w:val="en-US" w:eastAsia="zh-CN"/>
        </w:rPr>
        <w:t>合同，并按相关规定办理相关手续。</w:t>
      </w:r>
    </w:p>
    <w:p w14:paraId="67327B7F">
      <w:pPr>
        <w:rPr>
          <w:rFonts w:hint="eastAsia"/>
          <w:sz w:val="28"/>
          <w:szCs w:val="28"/>
        </w:rPr>
      </w:pPr>
    </w:p>
    <w:p w14:paraId="547CCE0B">
      <w:pPr>
        <w:rPr>
          <w:rFonts w:hint="eastAsia"/>
          <w:sz w:val="28"/>
          <w:szCs w:val="28"/>
        </w:rPr>
      </w:pPr>
    </w:p>
    <w:p w14:paraId="174F595B">
      <w:pPr>
        <w:rPr>
          <w:rFonts w:hint="eastAsia"/>
          <w:sz w:val="28"/>
          <w:szCs w:val="28"/>
        </w:rPr>
      </w:pPr>
    </w:p>
    <w:p w14:paraId="594BB3D7">
      <w:pPr>
        <w:ind w:firstLine="4060" w:firstLineChars="14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成都市温江区和盛镇中心幼儿园</w:t>
      </w:r>
    </w:p>
    <w:p w14:paraId="555C0D46">
      <w:pPr>
        <w:ind w:firstLine="5040" w:firstLineChars="1800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2024年7月20日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ZDhmNmEyNDcwMmFhZDYxZjk4MzA5MWY0ZjFhYWYifQ=="/>
  </w:docVars>
  <w:rsids>
    <w:rsidRoot w:val="00F869C8"/>
    <w:rsid w:val="008455AE"/>
    <w:rsid w:val="00DC5A1B"/>
    <w:rsid w:val="00F814D4"/>
    <w:rsid w:val="00F869C8"/>
    <w:rsid w:val="032E62F3"/>
    <w:rsid w:val="096652A4"/>
    <w:rsid w:val="0B933B4C"/>
    <w:rsid w:val="0DFE357A"/>
    <w:rsid w:val="11BE29D8"/>
    <w:rsid w:val="11FF5BA6"/>
    <w:rsid w:val="140E0557"/>
    <w:rsid w:val="1A5C4E38"/>
    <w:rsid w:val="1B650F64"/>
    <w:rsid w:val="1E69443D"/>
    <w:rsid w:val="2333582A"/>
    <w:rsid w:val="2823588F"/>
    <w:rsid w:val="2D3E7D46"/>
    <w:rsid w:val="308332D2"/>
    <w:rsid w:val="30EA6261"/>
    <w:rsid w:val="30ED3405"/>
    <w:rsid w:val="34035401"/>
    <w:rsid w:val="34B11996"/>
    <w:rsid w:val="37B36116"/>
    <w:rsid w:val="3E1767AA"/>
    <w:rsid w:val="3E5B14D1"/>
    <w:rsid w:val="3F4C746F"/>
    <w:rsid w:val="425801A1"/>
    <w:rsid w:val="467402C0"/>
    <w:rsid w:val="514A4A34"/>
    <w:rsid w:val="516A2E01"/>
    <w:rsid w:val="525A6CCC"/>
    <w:rsid w:val="5321084F"/>
    <w:rsid w:val="571100D1"/>
    <w:rsid w:val="61DE4D1C"/>
    <w:rsid w:val="6ABD6DFE"/>
    <w:rsid w:val="6DEB6446"/>
    <w:rsid w:val="6F5C0288"/>
    <w:rsid w:val="73855693"/>
    <w:rsid w:val="77A06F71"/>
    <w:rsid w:val="78B16F55"/>
    <w:rsid w:val="79E8249C"/>
    <w:rsid w:val="7A5274A9"/>
    <w:rsid w:val="7D365AC7"/>
    <w:rsid w:val="7E566C8F"/>
    <w:rsid w:val="7F86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216</Characters>
  <Lines>1</Lines>
  <Paragraphs>1</Paragraphs>
  <TotalTime>0</TotalTime>
  <ScaleCrop>false</ScaleCrop>
  <LinksUpToDate>false</LinksUpToDate>
  <CharactersWithSpaces>219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2018-10-11T08:36:00Z</dcterms:created>
  <dc:creator>z</dc:creator>
  <cp:lastModifiedBy>袁诗凤</cp:lastModifiedBy>
  <cp:lastPrinted>2023-11-09T07:40:00Z</cp:lastPrinted>
  <dcterms:modified xsi:type="dcterms:W3CDTF">2024-10-29T00:53:51Z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B9CC87025C3D4ED189AF837D4FF3C332_13</vt:lpwstr>
  </property>
</Properties>
</file>